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BDBAB" w14:textId="53556F47" w:rsidR="00AC3C5F" w:rsidRPr="004F3056" w:rsidRDefault="00AC3C5F">
      <w:pPr>
        <w:rPr>
          <w:b/>
          <w:bCs/>
        </w:rPr>
      </w:pPr>
      <w:r w:rsidRPr="3191EB85">
        <w:rPr>
          <w:b/>
          <w:bCs/>
          <w:sz w:val="24"/>
          <w:szCs w:val="24"/>
        </w:rPr>
        <w:t>Terms &amp; Conditions</w:t>
      </w:r>
      <w:r w:rsidR="00794581" w:rsidRPr="3191EB85">
        <w:rPr>
          <w:b/>
          <w:bCs/>
          <w:sz w:val="24"/>
          <w:szCs w:val="24"/>
        </w:rPr>
        <w:t xml:space="preserve"> – Bike </w:t>
      </w:r>
      <w:r w:rsidR="41893705" w:rsidRPr="3191EB85">
        <w:rPr>
          <w:b/>
          <w:bCs/>
          <w:sz w:val="24"/>
          <w:szCs w:val="24"/>
        </w:rPr>
        <w:t>Park</w:t>
      </w:r>
    </w:p>
    <w:p w14:paraId="3D5F47F5" w14:textId="0D7C880C" w:rsidR="00AC3C5F" w:rsidRPr="003E7999" w:rsidRDefault="00DB0AE3" w:rsidP="241130C2">
      <w:r>
        <w:t xml:space="preserve">The </w:t>
      </w:r>
      <w:r w:rsidR="00AC3C5F">
        <w:t>“</w:t>
      </w:r>
      <w:commentRangeStart w:id="0"/>
      <w:r w:rsidR="00C51E7F">
        <w:t>Service</w:t>
      </w:r>
      <w:commentRangeEnd w:id="0"/>
      <w:r>
        <w:rPr>
          <w:rStyle w:val="CommentReference"/>
          <w:sz w:val="22"/>
          <w:szCs w:val="22"/>
        </w:rPr>
        <w:commentReference w:id="0"/>
      </w:r>
      <w:r w:rsidR="00AC3C5F">
        <w:t xml:space="preserve">” is </w:t>
      </w:r>
      <w:r w:rsidR="00C51E7F">
        <w:t>Bike Valet</w:t>
      </w:r>
      <w:r w:rsidR="00960081">
        <w:t xml:space="preserve">, </w:t>
      </w:r>
      <w:r w:rsidR="009062AD">
        <w:t xml:space="preserve">at </w:t>
      </w:r>
      <w:r w:rsidR="27DF185A">
        <w:t xml:space="preserve">45 Logan Road, Woolloongabba, </w:t>
      </w:r>
      <w:r w:rsidR="003602C7">
        <w:t xml:space="preserve">to be held </w:t>
      </w:r>
      <w:r w:rsidR="00F842BA">
        <w:t>as</w:t>
      </w:r>
      <w:r w:rsidR="003602C7">
        <w:t xml:space="preserve"> </w:t>
      </w:r>
      <w:r w:rsidR="004222CD">
        <w:t xml:space="preserve">advertised </w:t>
      </w:r>
      <w:r w:rsidR="00F842BA">
        <w:t xml:space="preserve">on </w:t>
      </w:r>
      <w:r w:rsidR="004222CD">
        <w:t>event days</w:t>
      </w:r>
      <w:r w:rsidR="00CD14B4">
        <w:t>.</w:t>
      </w:r>
    </w:p>
    <w:p w14:paraId="59D309C4" w14:textId="04D1B414" w:rsidR="00462669" w:rsidRPr="003E7999" w:rsidRDefault="00DB0AE3" w:rsidP="00AC3C5F">
      <w:r>
        <w:t xml:space="preserve">The </w:t>
      </w:r>
      <w:r w:rsidR="00AC3C5F" w:rsidRPr="003E7999">
        <w:t xml:space="preserve">“Organiser” is Bicycle Queensland </w:t>
      </w:r>
      <w:r w:rsidR="19FF4783" w:rsidRPr="003E7999">
        <w:t>Ltd</w:t>
      </w:r>
      <w:r w:rsidR="00AC3C5F" w:rsidRPr="003E7999">
        <w:t xml:space="preserve"> ABN 11 428 868 797 </w:t>
      </w:r>
      <w:r w:rsidR="402662FE" w:rsidRPr="003E7999">
        <w:t>and</w:t>
      </w:r>
      <w:r w:rsidR="00AC3C5F" w:rsidRPr="003E7999">
        <w:t xml:space="preserve"> includes where appropriate officers, employees, agents, volunteers, and contractors.</w:t>
      </w:r>
    </w:p>
    <w:p w14:paraId="053CB938" w14:textId="024360F4" w:rsidR="00D148B9" w:rsidRPr="003E7999" w:rsidRDefault="00D148B9" w:rsidP="00AC3C5F">
      <w:r>
        <w:t xml:space="preserve">By registering to </w:t>
      </w:r>
      <w:r w:rsidR="003A50C2">
        <w:t>use the Service</w:t>
      </w:r>
      <w:r>
        <w:t>, you (the “</w:t>
      </w:r>
      <w:commentRangeStart w:id="1"/>
      <w:r w:rsidR="003A50C2">
        <w:t>User</w:t>
      </w:r>
      <w:commentRangeEnd w:id="1"/>
      <w:r>
        <w:rPr>
          <w:rStyle w:val="CommentReference"/>
          <w:sz w:val="22"/>
          <w:szCs w:val="22"/>
        </w:rPr>
        <w:commentReference w:id="1"/>
      </w:r>
      <w:r>
        <w:t>”) accept and agree to be bound by these Entry Terms.</w:t>
      </w:r>
    </w:p>
    <w:p w14:paraId="605F89FC" w14:textId="709FA407" w:rsidR="521C6D20" w:rsidRDefault="521C6D20">
      <w:r>
        <w:t xml:space="preserve">The “Event” is the specific event listed </w:t>
      </w:r>
      <w:r w:rsidR="330D799B">
        <w:t>for the date attended</w:t>
      </w:r>
      <w:r>
        <w:t>.</w:t>
      </w:r>
    </w:p>
    <w:p w14:paraId="4EB4B9A7" w14:textId="6D5983C4" w:rsidR="00AD54CF" w:rsidRPr="003E7999" w:rsidRDefault="00AD54CF" w:rsidP="00AD54CF">
      <w:r w:rsidRPr="003E7999">
        <w:t xml:space="preserve">Conduct which, in the opinion of the Organiser, has, may or will result in a breach of these </w:t>
      </w:r>
      <w:r w:rsidR="00F9764D">
        <w:t>terms and conditions</w:t>
      </w:r>
      <w:r w:rsidRPr="003E7999">
        <w:t xml:space="preserve">, harm or damage to any </w:t>
      </w:r>
      <w:r w:rsidR="00731A3D">
        <w:t>User</w:t>
      </w:r>
      <w:r w:rsidR="009C6E98" w:rsidRPr="003E7999">
        <w:t xml:space="preserve"> </w:t>
      </w:r>
      <w:r w:rsidRPr="003E7999">
        <w:t xml:space="preserve">or their property, illegal activity, bad language, or other antisocial behaviour, may result in the </w:t>
      </w:r>
      <w:r w:rsidR="00731A3D">
        <w:t>User’s</w:t>
      </w:r>
      <w:r w:rsidRPr="003E7999">
        <w:t xml:space="preserve"> </w:t>
      </w:r>
      <w:r w:rsidR="00E418FF">
        <w:t>cancellation</w:t>
      </w:r>
      <w:r w:rsidRPr="003E7999">
        <w:t xml:space="preserve"> from the </w:t>
      </w:r>
      <w:r w:rsidR="00731A3D">
        <w:t>Service</w:t>
      </w:r>
      <w:r w:rsidR="00011CD4">
        <w:t xml:space="preserve"> by the Organiser</w:t>
      </w:r>
      <w:r w:rsidRPr="003E7999">
        <w:t>.</w:t>
      </w:r>
    </w:p>
    <w:p w14:paraId="06432ACA" w14:textId="57F4FDAF" w:rsidR="00AD54CF" w:rsidRPr="003E7999" w:rsidRDefault="00AD54CF" w:rsidP="00AD54CF">
      <w:r w:rsidRPr="003E7999">
        <w:t xml:space="preserve">The Organiser reserves the right to refuse the </w:t>
      </w:r>
      <w:r w:rsidR="0053495C">
        <w:t>Service</w:t>
      </w:r>
      <w:r w:rsidRPr="003E7999">
        <w:t xml:space="preserve"> to any person without providing a reason, even though that person may be in possession of a valid </w:t>
      </w:r>
      <w:r w:rsidR="0053495C">
        <w:t>registration</w:t>
      </w:r>
      <w:r w:rsidR="00B22B66">
        <w:t xml:space="preserve"> to use the Service</w:t>
      </w:r>
      <w:r w:rsidRPr="003E7999">
        <w:t>.</w:t>
      </w:r>
    </w:p>
    <w:p w14:paraId="59CD492B" w14:textId="73E8D187" w:rsidR="00AD54CF" w:rsidRPr="003E7999" w:rsidRDefault="00AD54CF" w:rsidP="00AD54CF">
      <w:commentRangeStart w:id="2"/>
      <w:r>
        <w:t xml:space="preserve">The Organiser reserves the right to change the venue, the options, </w:t>
      </w:r>
      <w:r w:rsidR="009B02D1">
        <w:t xml:space="preserve">and </w:t>
      </w:r>
      <w:r>
        <w:t xml:space="preserve">any information published about the </w:t>
      </w:r>
      <w:r w:rsidR="009B02D1">
        <w:t>Service</w:t>
      </w:r>
      <w:r>
        <w:t xml:space="preserve"> without notice.</w:t>
      </w:r>
      <w:commentRangeEnd w:id="2"/>
      <w:r w:rsidRPr="003E7999">
        <w:rPr>
          <w:rStyle w:val="CommentReference"/>
          <w:sz w:val="22"/>
          <w:szCs w:val="22"/>
        </w:rPr>
        <w:commentReference w:id="2"/>
      </w:r>
    </w:p>
    <w:p w14:paraId="337CE2E5" w14:textId="0B064C94" w:rsidR="00AD54CF" w:rsidRPr="003E7999" w:rsidRDefault="00AD54CF" w:rsidP="00AD54CF">
      <w:r w:rsidRPr="003E7999">
        <w:t xml:space="preserve">The Organiser is not liable to the </w:t>
      </w:r>
      <w:r w:rsidR="002A4446">
        <w:t>User</w:t>
      </w:r>
      <w:r w:rsidRPr="003E7999">
        <w:t xml:space="preserve"> for any loss, damage, cost or expense of any kind, if the </w:t>
      </w:r>
      <w:r w:rsidR="002A4446">
        <w:t>User</w:t>
      </w:r>
      <w:r w:rsidRPr="003E7999">
        <w:t xml:space="preserve"> is denied </w:t>
      </w:r>
      <w:r w:rsidR="00C62483">
        <w:t>access to</w:t>
      </w:r>
      <w:r w:rsidR="002A4446">
        <w:t xml:space="preserve"> the Service</w:t>
      </w:r>
      <w:r w:rsidRPr="003E7999">
        <w:t xml:space="preserve"> for any reason.</w:t>
      </w:r>
    </w:p>
    <w:p w14:paraId="591930B9" w14:textId="68F0107D" w:rsidR="00AD54CF" w:rsidRPr="003E7999" w:rsidRDefault="00AD54CF" w:rsidP="00AD54CF">
      <w:r>
        <w:t xml:space="preserve">The Organiser does not accept any liability, nor can be held liable, to the </w:t>
      </w:r>
      <w:r w:rsidR="00517132">
        <w:t>User</w:t>
      </w:r>
      <w:r>
        <w:t xml:space="preserve"> for any loss, damage, cost or expense of any kind due </w:t>
      </w:r>
      <w:commentRangeStart w:id="3"/>
      <w:r>
        <w:t xml:space="preserve">to </w:t>
      </w:r>
      <w:r w:rsidR="3C26E3ED">
        <w:t xml:space="preserve">event </w:t>
      </w:r>
      <w:r>
        <w:t>program changes</w:t>
      </w:r>
      <w:commentRangeEnd w:id="3"/>
      <w:r>
        <w:rPr>
          <w:rStyle w:val="CommentReference"/>
          <w:sz w:val="22"/>
          <w:szCs w:val="22"/>
        </w:rPr>
        <w:commentReference w:id="3"/>
      </w:r>
      <w:r>
        <w:t xml:space="preserve">, poor weather before or during the </w:t>
      </w:r>
      <w:r w:rsidR="00517132">
        <w:t>Service</w:t>
      </w:r>
      <w:r>
        <w:t xml:space="preserve"> or postponement or cancellation of all or part of the </w:t>
      </w:r>
      <w:r w:rsidR="00517132">
        <w:t>Service</w:t>
      </w:r>
      <w:r>
        <w:t xml:space="preserve"> due to circumstances beyond the control of the Organiser including (but not limited to) weather, safety, theft, disaster, accident, strike, public health concerns or emergency or on the recommendation of government authority or agency.</w:t>
      </w:r>
    </w:p>
    <w:p w14:paraId="366F18A0" w14:textId="15C56CF9" w:rsidR="00AD54CF" w:rsidRPr="003E7999" w:rsidRDefault="00AD54CF" w:rsidP="00AD54CF">
      <w:commentRangeStart w:id="4"/>
      <w:r>
        <w:t>The Organiser has the right, in its absolute discretion, to change</w:t>
      </w:r>
      <w:r w:rsidR="00017AA9">
        <w:t xml:space="preserve"> o</w:t>
      </w:r>
      <w:r>
        <w:t xml:space="preserve">r cancel the </w:t>
      </w:r>
      <w:r w:rsidR="00017AA9">
        <w:t>Service</w:t>
      </w:r>
      <w:r>
        <w:t xml:space="preserve"> at any time (even after its commencement):</w:t>
      </w:r>
    </w:p>
    <w:p w14:paraId="5F108FC9" w14:textId="3E4A7AF4" w:rsidR="00AD54CF" w:rsidRPr="003E7999" w:rsidRDefault="00AD54CF" w:rsidP="0091406A">
      <w:pPr>
        <w:pStyle w:val="ListParagraph"/>
        <w:numPr>
          <w:ilvl w:val="0"/>
          <w:numId w:val="9"/>
        </w:numPr>
      </w:pPr>
      <w:r w:rsidRPr="003E7999">
        <w:t>as a result of unforeseen events or circumstances beyond the control of the Organiser including, but not limited to:</w:t>
      </w:r>
    </w:p>
    <w:p w14:paraId="1968EDCF" w14:textId="14929381" w:rsidR="00AD54CF" w:rsidRPr="003E7999" w:rsidRDefault="00AD54CF" w:rsidP="0091406A">
      <w:pPr>
        <w:pStyle w:val="ListParagraph"/>
        <w:numPr>
          <w:ilvl w:val="0"/>
          <w:numId w:val="8"/>
        </w:numPr>
        <w:spacing w:after="0"/>
        <w:ind w:left="1418"/>
      </w:pPr>
      <w:r w:rsidRPr="003E7999">
        <w:t>Poor weather</w:t>
      </w:r>
    </w:p>
    <w:p w14:paraId="6977E53B" w14:textId="373A02B4" w:rsidR="00AD54CF" w:rsidRPr="003E7999" w:rsidRDefault="00AD54CF" w:rsidP="0091406A">
      <w:pPr>
        <w:pStyle w:val="ListParagraph"/>
        <w:numPr>
          <w:ilvl w:val="0"/>
          <w:numId w:val="8"/>
        </w:numPr>
        <w:spacing w:after="0"/>
        <w:ind w:left="1418"/>
      </w:pPr>
      <w:r w:rsidRPr="003E7999">
        <w:t>Theft</w:t>
      </w:r>
    </w:p>
    <w:p w14:paraId="37A1E9C4" w14:textId="617A6F1B" w:rsidR="00AD54CF" w:rsidRPr="003E7999" w:rsidRDefault="00AD54CF" w:rsidP="0091406A">
      <w:pPr>
        <w:pStyle w:val="ListParagraph"/>
        <w:numPr>
          <w:ilvl w:val="0"/>
          <w:numId w:val="8"/>
        </w:numPr>
        <w:spacing w:after="0"/>
        <w:ind w:left="1418"/>
      </w:pPr>
      <w:r w:rsidRPr="003E7999">
        <w:t xml:space="preserve">Disaster </w:t>
      </w:r>
    </w:p>
    <w:p w14:paraId="3E135283" w14:textId="75D97114" w:rsidR="00FB515B" w:rsidRPr="003E7999" w:rsidRDefault="00FB515B" w:rsidP="0091406A">
      <w:pPr>
        <w:pStyle w:val="ListParagraph"/>
        <w:numPr>
          <w:ilvl w:val="0"/>
          <w:numId w:val="8"/>
        </w:numPr>
        <w:spacing w:after="0"/>
        <w:ind w:left="1418"/>
      </w:pPr>
      <w:r w:rsidRPr="003E7999">
        <w:t>Bushfires</w:t>
      </w:r>
    </w:p>
    <w:p w14:paraId="7CA828E4" w14:textId="69F39054" w:rsidR="00FB515B" w:rsidRPr="003E7999" w:rsidRDefault="00FB515B" w:rsidP="0091406A">
      <w:pPr>
        <w:pStyle w:val="ListParagraph"/>
        <w:numPr>
          <w:ilvl w:val="0"/>
          <w:numId w:val="8"/>
        </w:numPr>
        <w:spacing w:after="0"/>
        <w:ind w:left="1418"/>
      </w:pPr>
      <w:r w:rsidRPr="003E7999">
        <w:t>Floods</w:t>
      </w:r>
    </w:p>
    <w:p w14:paraId="5991DC2B" w14:textId="64FCDAC0" w:rsidR="00AD54CF" w:rsidRPr="003E7999" w:rsidRDefault="00AD54CF" w:rsidP="0091406A">
      <w:pPr>
        <w:pStyle w:val="ListParagraph"/>
        <w:numPr>
          <w:ilvl w:val="0"/>
          <w:numId w:val="8"/>
        </w:numPr>
        <w:spacing w:after="0"/>
        <w:ind w:left="1418"/>
      </w:pPr>
      <w:r w:rsidRPr="003E7999">
        <w:t>Accident</w:t>
      </w:r>
    </w:p>
    <w:p w14:paraId="4BB840E7" w14:textId="7DC6DB2A" w:rsidR="00AD54CF" w:rsidRPr="003E7999" w:rsidRDefault="00AD54CF" w:rsidP="0091406A">
      <w:pPr>
        <w:pStyle w:val="ListParagraph"/>
        <w:numPr>
          <w:ilvl w:val="0"/>
          <w:numId w:val="8"/>
        </w:numPr>
        <w:spacing w:after="0"/>
        <w:ind w:left="1418"/>
      </w:pPr>
      <w:r w:rsidRPr="003E7999">
        <w:t>Strike; or</w:t>
      </w:r>
    </w:p>
    <w:p w14:paraId="769EAB3E" w14:textId="1B646DA1" w:rsidR="00AD54CF" w:rsidRPr="003E7999" w:rsidRDefault="00AD54CF" w:rsidP="0091406A">
      <w:pPr>
        <w:pStyle w:val="ListParagraph"/>
        <w:numPr>
          <w:ilvl w:val="0"/>
          <w:numId w:val="8"/>
        </w:numPr>
        <w:spacing w:after="0"/>
        <w:ind w:left="1418"/>
      </w:pPr>
      <w:r w:rsidRPr="003E7999">
        <w:t>Recommendations of any government authority or agency; or</w:t>
      </w:r>
    </w:p>
    <w:p w14:paraId="567A7F24" w14:textId="77777777" w:rsidR="00F353D8" w:rsidRPr="003E7999" w:rsidRDefault="00F353D8" w:rsidP="00F353D8">
      <w:pPr>
        <w:spacing w:after="0"/>
      </w:pPr>
    </w:p>
    <w:p w14:paraId="401C54BF" w14:textId="6ACEFABF" w:rsidR="00AD54CF" w:rsidRPr="003E7999" w:rsidRDefault="00AD54CF" w:rsidP="0091406A">
      <w:pPr>
        <w:pStyle w:val="ListParagraph"/>
        <w:numPr>
          <w:ilvl w:val="0"/>
          <w:numId w:val="9"/>
        </w:numPr>
      </w:pPr>
      <w:r>
        <w:t xml:space="preserve">If it becomes concerned about a health or safety risk(s) to the public and/or </w:t>
      </w:r>
      <w:r w:rsidR="00A75384">
        <w:t>U</w:t>
      </w:r>
      <w:r w:rsidR="001C7264">
        <w:t>sers</w:t>
      </w:r>
      <w:r>
        <w:t xml:space="preserve"> of the </w:t>
      </w:r>
      <w:r w:rsidR="001C7264">
        <w:t>Service</w:t>
      </w:r>
      <w:r>
        <w:t>.</w:t>
      </w:r>
      <w:commentRangeEnd w:id="4"/>
      <w:r w:rsidRPr="003E7999">
        <w:rPr>
          <w:rStyle w:val="CommentReference"/>
          <w:sz w:val="22"/>
          <w:szCs w:val="22"/>
        </w:rPr>
        <w:commentReference w:id="4"/>
      </w:r>
    </w:p>
    <w:p w14:paraId="062E49D2" w14:textId="20108687" w:rsidR="00AD54CF" w:rsidRPr="003E7999" w:rsidRDefault="00AD54CF" w:rsidP="165946D3">
      <w:r>
        <w:t xml:space="preserve">Notice of a change to or cancellation of the </w:t>
      </w:r>
      <w:r w:rsidR="00A45502">
        <w:t>Service</w:t>
      </w:r>
      <w:r>
        <w:t xml:space="preserve"> </w:t>
      </w:r>
      <w:r w:rsidR="1D7C6286">
        <w:t xml:space="preserve">will be posted on the </w:t>
      </w:r>
      <w:r w:rsidR="00DC3B3F">
        <w:t>Bicycle Queensland</w:t>
      </w:r>
      <w:r w:rsidR="1D7C6286">
        <w:t xml:space="preserve"> website and social media pages.</w:t>
      </w:r>
    </w:p>
    <w:p w14:paraId="69BFBBA5" w14:textId="5B6C5F6E" w:rsidR="00AD54CF" w:rsidRDefault="00AD54CF">
      <w:r>
        <w:t xml:space="preserve">In the occurrence of </w:t>
      </w:r>
      <w:r w:rsidR="00132810">
        <w:t>the Service being</w:t>
      </w:r>
      <w:r>
        <w:t xml:space="preserve"> cancell</w:t>
      </w:r>
      <w:r w:rsidR="00132810">
        <w:t>ed</w:t>
      </w:r>
      <w:r>
        <w:t xml:space="preserve"> a message will be posted on the </w:t>
      </w:r>
      <w:r w:rsidR="00F56B49">
        <w:t>Bicycle Queensland</w:t>
      </w:r>
      <w:r>
        <w:t xml:space="preserve"> website and social media pages.</w:t>
      </w:r>
      <w:r w:rsidR="4A350F93">
        <w:t xml:space="preserve"> </w:t>
      </w:r>
    </w:p>
    <w:p w14:paraId="67073855" w14:textId="52441B8C" w:rsidR="00F05C7A" w:rsidRDefault="00F05C7A" w:rsidP="05E88183">
      <w:commentRangeStart w:id="5"/>
      <w:r w:rsidRPr="05E88183">
        <w:lastRenderedPageBreak/>
        <w:t xml:space="preserve">The Service is available for device drop off </w:t>
      </w:r>
      <w:r w:rsidR="007513F2" w:rsidRPr="05E88183">
        <w:t xml:space="preserve">from </w:t>
      </w:r>
      <w:r w:rsidR="5F12FEBE" w:rsidRPr="05E88183">
        <w:t>6</w:t>
      </w:r>
      <w:r w:rsidR="007513F2" w:rsidRPr="05E88183">
        <w:t xml:space="preserve">0 minutes prior to </w:t>
      </w:r>
      <w:r w:rsidR="13759145" w:rsidRPr="05E88183">
        <w:t xml:space="preserve">the </w:t>
      </w:r>
      <w:r w:rsidR="760A2435" w:rsidRPr="05E88183">
        <w:t>E</w:t>
      </w:r>
      <w:r w:rsidR="007513F2" w:rsidRPr="05E88183">
        <w:t>vent commencement</w:t>
      </w:r>
      <w:r w:rsidR="00634914" w:rsidRPr="05E88183">
        <w:t xml:space="preserve"> and device pick-up no later than </w:t>
      </w:r>
      <w:r w:rsidR="00FA322E" w:rsidRPr="05E88183">
        <w:t xml:space="preserve">60 minutes </w:t>
      </w:r>
      <w:r w:rsidR="008A5E99" w:rsidRPr="05E88183">
        <w:t>after final siren of The Gabba event.</w:t>
      </w:r>
      <w:commentRangeEnd w:id="5"/>
      <w:r>
        <w:rPr>
          <w:rStyle w:val="CommentReference"/>
          <w:sz w:val="22"/>
          <w:szCs w:val="22"/>
        </w:rPr>
        <w:commentReference w:id="5"/>
      </w:r>
    </w:p>
    <w:p w14:paraId="1133D8DD" w14:textId="6D656CAE" w:rsidR="002C6493" w:rsidRPr="003E7999" w:rsidRDefault="002C6493" w:rsidP="002C6493">
      <w:r>
        <w:t xml:space="preserve">The </w:t>
      </w:r>
      <w:r w:rsidR="00A32BF3">
        <w:t>User</w:t>
      </w:r>
      <w:r>
        <w:t xml:space="preserve"> must </w:t>
      </w:r>
      <w:r w:rsidR="00D35764">
        <w:t xml:space="preserve">walk their device in a </w:t>
      </w:r>
      <w:r>
        <w:t xml:space="preserve">responsible, and courteous manner </w:t>
      </w:r>
      <w:r w:rsidR="00D35764">
        <w:t>in the immediate location of</w:t>
      </w:r>
      <w:r>
        <w:t xml:space="preserve"> </w:t>
      </w:r>
      <w:r w:rsidR="00F05361">
        <w:t>t</w:t>
      </w:r>
      <w:r>
        <w:t xml:space="preserve">he </w:t>
      </w:r>
      <w:r w:rsidR="00A32BF3">
        <w:t>Service</w:t>
      </w:r>
      <w:r>
        <w:t xml:space="preserve"> and use common sense at all times.</w:t>
      </w:r>
    </w:p>
    <w:p w14:paraId="56E25620" w14:textId="1F08181F" w:rsidR="000E5200" w:rsidRPr="003E7999" w:rsidRDefault="005B35E5" w:rsidP="000E5200">
      <w:r>
        <w:t xml:space="preserve">The </w:t>
      </w:r>
      <w:r w:rsidR="00F61AC2">
        <w:t>User</w:t>
      </w:r>
      <w:r>
        <w:t xml:space="preserve"> agrees t</w:t>
      </w:r>
      <w:r w:rsidR="00F61AC2">
        <w:t xml:space="preserve">heir devices </w:t>
      </w:r>
      <w:r w:rsidR="003E71C0">
        <w:t xml:space="preserve">(bikes and </w:t>
      </w:r>
      <w:r w:rsidR="00CA43D3">
        <w:t xml:space="preserve">personal mobility) </w:t>
      </w:r>
      <w:r w:rsidR="00F61AC2">
        <w:t xml:space="preserve">are compliant, where relevant, to </w:t>
      </w:r>
      <w:r>
        <w:t>Queensland</w:t>
      </w:r>
      <w:r w:rsidR="00C230AE">
        <w:t xml:space="preserve"> rules and regulations</w:t>
      </w:r>
      <w:r>
        <w:t xml:space="preserve"> and to follow directions given by The Organisers</w:t>
      </w:r>
      <w:r w:rsidR="57E77139">
        <w:t>.</w:t>
      </w:r>
      <w:r w:rsidR="000E5200">
        <w:t xml:space="preserve"> Only standard human powered, electric power assisted bicycles</w:t>
      </w:r>
      <w:r w:rsidR="00A415C2">
        <w:t xml:space="preserve"> and personal mobility devices</w:t>
      </w:r>
      <w:r w:rsidR="000E5200">
        <w:t xml:space="preserve"> meeting the standards described by the Queensland Government are permitted </w:t>
      </w:r>
      <w:r w:rsidR="00A415C2">
        <w:t>to be stored at the Service</w:t>
      </w:r>
      <w:r w:rsidR="000E5200">
        <w:t xml:space="preserve">. </w:t>
      </w:r>
      <w:r w:rsidR="00A415C2">
        <w:t>Users</w:t>
      </w:r>
      <w:r w:rsidR="000E5200">
        <w:t xml:space="preserve"> must wear an approved bicycle helmet </w:t>
      </w:r>
      <w:r w:rsidR="00CF743C">
        <w:t xml:space="preserve">when dropping off and picking up </w:t>
      </w:r>
      <w:r w:rsidR="00985AF0">
        <w:t>a relevant device</w:t>
      </w:r>
      <w:r w:rsidR="000E5200">
        <w:t xml:space="preserve">. For more information refer to </w:t>
      </w:r>
      <w:hyperlink r:id="rId15">
        <w:r w:rsidR="000E5200" w:rsidRPr="3191EB85">
          <w:rPr>
            <w:rStyle w:val="Hyperlink"/>
          </w:rPr>
          <w:t>https://www.qld.gov.au/transport/safety/rules/wheeled-devices/bicycle</w:t>
        </w:r>
      </w:hyperlink>
      <w:r w:rsidR="003E71C0">
        <w:t>,</w:t>
      </w:r>
      <w:r w:rsidR="000E5200">
        <w:t xml:space="preserve"> </w:t>
      </w:r>
      <w:hyperlink r:id="rId16">
        <w:r w:rsidR="000E5200" w:rsidRPr="3191EB85">
          <w:rPr>
            <w:rStyle w:val="Hyperlink"/>
          </w:rPr>
          <w:t>https://www.qld.gov.au/transport/safety/rules/wheeled-devices/electric-bicycle-rules</w:t>
        </w:r>
      </w:hyperlink>
      <w:r w:rsidR="00BC4D8C">
        <w:t xml:space="preserve">, and </w:t>
      </w:r>
      <w:hyperlink r:id="rId17">
        <w:r w:rsidR="003E71C0" w:rsidRPr="3191EB85">
          <w:rPr>
            <w:rStyle w:val="Hyperlink"/>
          </w:rPr>
          <w:t>https://www.qld.gov.au/transport/safety/rules/wheeled-devices/personal-mobility-devices</w:t>
        </w:r>
      </w:hyperlink>
      <w:r w:rsidR="003E71C0">
        <w:t xml:space="preserve">. </w:t>
      </w:r>
    </w:p>
    <w:p w14:paraId="78841E8A" w14:textId="44FC0C0E" w:rsidR="005B35E5" w:rsidRPr="003E7999" w:rsidRDefault="005B35E5" w:rsidP="005B35E5">
      <w:r w:rsidRPr="003E7999">
        <w:t xml:space="preserve">The </w:t>
      </w:r>
      <w:r w:rsidR="00C230AE">
        <w:t>Service</w:t>
      </w:r>
      <w:r w:rsidRPr="003E7999">
        <w:t xml:space="preserve"> will be held outdoors and will proceed notwithstanding poor weather. Only extreme weather may cause cancellation</w:t>
      </w:r>
      <w:r w:rsidR="1F78D597" w:rsidRPr="003E7999">
        <w:t xml:space="preserve">. </w:t>
      </w:r>
      <w:r w:rsidRPr="003E7999">
        <w:t xml:space="preserve">The </w:t>
      </w:r>
      <w:r w:rsidR="00C230AE">
        <w:t>User</w:t>
      </w:r>
      <w:r w:rsidRPr="003E7999">
        <w:t xml:space="preserve"> accepts that conditions in which </w:t>
      </w:r>
      <w:r w:rsidR="00610071">
        <w:t>t</w:t>
      </w:r>
      <w:r w:rsidRPr="003E7999">
        <w:t xml:space="preserve">he </w:t>
      </w:r>
      <w:r w:rsidR="00C230AE">
        <w:t>Service</w:t>
      </w:r>
      <w:r w:rsidRPr="003E7999">
        <w:t xml:space="preserve"> is </w:t>
      </w:r>
      <w:r w:rsidR="00C230AE">
        <w:t>provided</w:t>
      </w:r>
      <w:r w:rsidR="002D705F">
        <w:t xml:space="preserve"> and </w:t>
      </w:r>
      <w:r w:rsidRPr="003E7999">
        <w:t>may vary without warning</w:t>
      </w:r>
      <w:r w:rsidR="43F97A38" w:rsidRPr="003E7999">
        <w:t>.</w:t>
      </w:r>
    </w:p>
    <w:p w14:paraId="157F36D5" w14:textId="2CF038BB" w:rsidR="005B35E5" w:rsidRPr="003E7999" w:rsidRDefault="00A01064" w:rsidP="165946D3">
      <w:r>
        <w:t>User</w:t>
      </w:r>
      <w:r w:rsidR="005B35E5" w:rsidRPr="003E7999">
        <w:t xml:space="preserve"> identification </w:t>
      </w:r>
      <w:r>
        <w:t xml:space="preserve">for </w:t>
      </w:r>
      <w:r w:rsidR="00656AC4">
        <w:t xml:space="preserve">the </w:t>
      </w:r>
      <w:r>
        <w:t>Service will be</w:t>
      </w:r>
      <w:r w:rsidR="005B35E5" w:rsidRPr="003E7999">
        <w:t xml:space="preserve"> provided </w:t>
      </w:r>
      <w:r w:rsidR="005B0C35">
        <w:t xml:space="preserve">and </w:t>
      </w:r>
      <w:r w:rsidR="005B35E5" w:rsidRPr="003E7999">
        <w:t xml:space="preserve">must be </w:t>
      </w:r>
      <w:r w:rsidR="005B0C35">
        <w:t>used</w:t>
      </w:r>
      <w:r w:rsidR="005B35E5" w:rsidRPr="003E7999">
        <w:t xml:space="preserve"> </w:t>
      </w:r>
      <w:r w:rsidR="005B0C35">
        <w:t>during collection</w:t>
      </w:r>
      <w:r w:rsidR="00656AC4">
        <w:t xml:space="preserve"> and pick up</w:t>
      </w:r>
      <w:r w:rsidR="005B0C35">
        <w:t xml:space="preserve"> by</w:t>
      </w:r>
      <w:r w:rsidR="005B35E5" w:rsidRPr="003E7999">
        <w:t xml:space="preserve"> The </w:t>
      </w:r>
      <w:r w:rsidR="005B0C35">
        <w:t>User</w:t>
      </w:r>
      <w:r w:rsidR="005B35E5" w:rsidRPr="003E7999">
        <w:t>.</w:t>
      </w:r>
    </w:p>
    <w:p w14:paraId="407786C5" w14:textId="4A003C7B" w:rsidR="00F50FD7" w:rsidRPr="003E7999" w:rsidRDefault="00F50FD7" w:rsidP="00F50FD7">
      <w:r w:rsidRPr="003E7999">
        <w:t xml:space="preserve">The </w:t>
      </w:r>
      <w:r w:rsidR="001939DE">
        <w:t>User</w:t>
      </w:r>
      <w:r w:rsidR="6A44BAD0" w:rsidRPr="003E7999">
        <w:t xml:space="preserve"> </w:t>
      </w:r>
      <w:r w:rsidRPr="003E7999">
        <w:t xml:space="preserve">acknowledges that video footage and still images may be taken during the </w:t>
      </w:r>
      <w:r w:rsidR="001939DE">
        <w:t>Service</w:t>
      </w:r>
      <w:r w:rsidRPr="003E7999">
        <w:t xml:space="preserve"> by official photographers and other </w:t>
      </w:r>
      <w:r w:rsidR="00ED011C">
        <w:t>U</w:t>
      </w:r>
      <w:r w:rsidR="001939DE">
        <w:t>sers</w:t>
      </w:r>
      <w:r w:rsidRPr="003E7999">
        <w:t xml:space="preserve">, and that these images may be used by the Organiser, </w:t>
      </w:r>
      <w:r w:rsidR="001939DE">
        <w:t>service</w:t>
      </w:r>
      <w:r w:rsidRPr="003E7999">
        <w:t xml:space="preserve"> sponsors and stakeholders for promotional and publicity purposes, operational assessments and related cycling activities. The </w:t>
      </w:r>
      <w:r w:rsidR="001939DE">
        <w:t>User</w:t>
      </w:r>
      <w:r w:rsidR="23751699" w:rsidRPr="003E7999">
        <w:t xml:space="preserve"> </w:t>
      </w:r>
      <w:r w:rsidRPr="003E7999">
        <w:t>consents to the use of such images for these purposes.</w:t>
      </w:r>
    </w:p>
    <w:p w14:paraId="67DF27D1" w14:textId="4C6084C4" w:rsidR="00F50FD7" w:rsidRPr="003E7999" w:rsidRDefault="00F52435" w:rsidP="00F50FD7">
      <w:commentRangeStart w:id="6"/>
      <w:commentRangeStart w:id="7"/>
      <w:r>
        <w:t xml:space="preserve">The </w:t>
      </w:r>
      <w:r w:rsidR="000915E9">
        <w:t>User</w:t>
      </w:r>
      <w:r>
        <w:t xml:space="preserve"> takes full responsibility for the security of personal possessions including but not limited to bicycles, helmets and other valuable items at all times during the event. The Organiser will not be liable for any possessions that are lost or stolen. </w:t>
      </w:r>
      <w:commentRangeEnd w:id="6"/>
      <w:r w:rsidRPr="003E7999">
        <w:rPr>
          <w:rStyle w:val="CommentReference"/>
          <w:sz w:val="22"/>
          <w:szCs w:val="22"/>
        </w:rPr>
        <w:commentReference w:id="6"/>
      </w:r>
      <w:commentRangeEnd w:id="7"/>
      <w:r w:rsidRPr="003E7999">
        <w:rPr>
          <w:rStyle w:val="CommentReference"/>
          <w:sz w:val="22"/>
          <w:szCs w:val="22"/>
        </w:rPr>
        <w:commentReference w:id="7"/>
      </w:r>
    </w:p>
    <w:p w14:paraId="59C094C7" w14:textId="3C85388B" w:rsidR="009C6E98" w:rsidRPr="00474FAC" w:rsidRDefault="00F50FD7" w:rsidP="00F50FD7">
      <w:commentRangeStart w:id="9"/>
      <w:r>
        <w:t>The Organiser will use all reasonable endeavours to provide for disabilities where reasonably able to do so.</w:t>
      </w:r>
      <w:r w:rsidR="6FBE976B">
        <w:t xml:space="preserve"> </w:t>
      </w:r>
      <w:r w:rsidR="59562FB8" w:rsidRPr="05E88183">
        <w:rPr>
          <w:rFonts w:ascii="Calibri" w:eastAsia="Calibri" w:hAnsi="Calibri" w:cs="Calibri"/>
        </w:rPr>
        <w:t xml:space="preserve">If accessibility or support for this </w:t>
      </w:r>
      <w:r w:rsidR="00E064E8" w:rsidRPr="05E88183">
        <w:rPr>
          <w:rFonts w:ascii="Calibri" w:eastAsia="Calibri" w:hAnsi="Calibri" w:cs="Calibri"/>
        </w:rPr>
        <w:t>Service</w:t>
      </w:r>
      <w:r w:rsidR="59562FB8" w:rsidRPr="05E88183">
        <w:rPr>
          <w:rFonts w:ascii="Calibri" w:eastAsia="Calibri" w:hAnsi="Calibri" w:cs="Calibri"/>
        </w:rPr>
        <w:t xml:space="preserve"> is required, please advise Bicycle Queensland in advance.</w:t>
      </w:r>
      <w:commentRangeEnd w:id="9"/>
      <w:r w:rsidRPr="00474FAC">
        <w:rPr>
          <w:rStyle w:val="CommentReference"/>
          <w:sz w:val="22"/>
          <w:szCs w:val="22"/>
        </w:rPr>
        <w:commentReference w:id="9"/>
      </w:r>
    </w:p>
    <w:p w14:paraId="07C28B0A" w14:textId="77777777" w:rsidR="002C0468" w:rsidRPr="00DB3BAE" w:rsidRDefault="002C0468" w:rsidP="002C0468">
      <w:pPr>
        <w:spacing w:before="120" w:after="120" w:line="240" w:lineRule="auto"/>
        <w:rPr>
          <w:b/>
          <w:bCs/>
        </w:rPr>
      </w:pPr>
      <w:r w:rsidRPr="3191EB85">
        <w:rPr>
          <w:b/>
          <w:bCs/>
        </w:rPr>
        <w:t>RISK ACKNOWLEDGEMENT</w:t>
      </w:r>
    </w:p>
    <w:p w14:paraId="7920E2B8" w14:textId="5F121C8C" w:rsidR="002C0468" w:rsidRPr="00DB3BAE" w:rsidRDefault="002C0468" w:rsidP="002C0468">
      <w:pPr>
        <w:spacing w:before="120" w:after="120" w:line="240" w:lineRule="auto"/>
      </w:pPr>
      <w:commentRangeStart w:id="10"/>
      <w:r>
        <w:t xml:space="preserve">To the fullest extent permitted by law, and in consideration of being permitted to </w:t>
      </w:r>
      <w:r w:rsidR="00533EA7">
        <w:t>use</w:t>
      </w:r>
      <w:r>
        <w:t xml:space="preserve"> the </w:t>
      </w:r>
      <w:r w:rsidR="00753CBD">
        <w:t>Service</w:t>
      </w:r>
      <w:r>
        <w:t xml:space="preserve">, the </w:t>
      </w:r>
      <w:r w:rsidR="00753CBD">
        <w:t>User</w:t>
      </w:r>
      <w:r>
        <w:t xml:space="preserve"> agrees to release, waive, indemnify and discharge:</w:t>
      </w:r>
    </w:p>
    <w:p w14:paraId="7DA6A374" w14:textId="336215B3" w:rsidR="002C0468" w:rsidRPr="00DB3BAE" w:rsidRDefault="00EF516F" w:rsidP="002C0468">
      <w:pPr>
        <w:pStyle w:val="ListParagraph"/>
        <w:numPr>
          <w:ilvl w:val="0"/>
          <w:numId w:val="7"/>
        </w:numPr>
        <w:spacing w:before="120" w:after="120" w:line="240" w:lineRule="auto"/>
      </w:pPr>
      <w:r>
        <w:t>t</w:t>
      </w:r>
      <w:r w:rsidR="002C0468" w:rsidRPr="00DB3BAE">
        <w:t>he Organiser and their committee members, directors, employees, contractors, volunteers and representatives; and</w:t>
      </w:r>
    </w:p>
    <w:p w14:paraId="7CD987A8" w14:textId="44D1BB4B" w:rsidR="002C0468" w:rsidRPr="00DB3BAE" w:rsidRDefault="00EF516F" w:rsidP="002C0468">
      <w:pPr>
        <w:pStyle w:val="ListParagraph"/>
        <w:numPr>
          <w:ilvl w:val="0"/>
          <w:numId w:val="7"/>
        </w:numPr>
        <w:spacing w:before="120" w:after="120" w:line="240" w:lineRule="auto"/>
      </w:pPr>
      <w:r>
        <w:t>s</w:t>
      </w:r>
      <w:r w:rsidR="00753CBD">
        <w:t>ervice</w:t>
      </w:r>
      <w:r w:rsidR="002C0468" w:rsidRPr="00DB3BAE">
        <w:t xml:space="preserve"> sponsors and their respective committee members, directors, employees, contractors, volunteers and representatives; and</w:t>
      </w:r>
    </w:p>
    <w:p w14:paraId="4036353D" w14:textId="6826ABFE" w:rsidR="002C0468" w:rsidRPr="00DB3BAE" w:rsidRDefault="00EF516F" w:rsidP="002C0468">
      <w:pPr>
        <w:pStyle w:val="ListParagraph"/>
        <w:numPr>
          <w:ilvl w:val="0"/>
          <w:numId w:val="7"/>
        </w:numPr>
        <w:spacing w:before="120" w:after="120" w:line="240" w:lineRule="auto"/>
      </w:pPr>
      <w:r>
        <w:t>s</w:t>
      </w:r>
      <w:r w:rsidR="00753CBD">
        <w:t>ervice</w:t>
      </w:r>
      <w:r w:rsidR="002C0468" w:rsidRPr="00DB3BAE">
        <w:t xml:space="preserve"> funding bodies and their respective committee members, directors, employees, contractors, volunteers and representatives; and</w:t>
      </w:r>
    </w:p>
    <w:p w14:paraId="7AA52CB7" w14:textId="77C13756" w:rsidR="002C0468" w:rsidRPr="00DB3BAE" w:rsidRDefault="00EF516F" w:rsidP="002C0468">
      <w:pPr>
        <w:pStyle w:val="ListParagraph"/>
        <w:numPr>
          <w:ilvl w:val="0"/>
          <w:numId w:val="7"/>
        </w:numPr>
        <w:spacing w:before="120" w:after="120" w:line="240" w:lineRule="auto"/>
      </w:pPr>
      <w:r>
        <w:t>service</w:t>
      </w:r>
      <w:r w:rsidR="002C0468" w:rsidRPr="00DB3BAE">
        <w:t xml:space="preserve"> beneficiaries and their respective committee members, directors, employees, contractors, volunteers and representatives; and</w:t>
      </w:r>
    </w:p>
    <w:p w14:paraId="2DB1543B" w14:textId="642167D2" w:rsidR="002C0468" w:rsidRPr="00DB3BAE" w:rsidRDefault="002C0468" w:rsidP="002C0468">
      <w:pPr>
        <w:pStyle w:val="ListParagraph"/>
        <w:numPr>
          <w:ilvl w:val="0"/>
          <w:numId w:val="7"/>
        </w:numPr>
        <w:spacing w:before="120" w:after="120" w:line="240" w:lineRule="auto"/>
      </w:pPr>
      <w:r w:rsidRPr="00DB3BAE">
        <w:t xml:space="preserve">the owners, licensees and occupiers of land and property upon which The </w:t>
      </w:r>
      <w:r w:rsidR="00EF516F">
        <w:t>Service</w:t>
      </w:r>
      <w:r w:rsidRPr="00DB3BAE">
        <w:t xml:space="preserve"> or any part of it is conducted, including statutory bodies and local authorities </w:t>
      </w:r>
    </w:p>
    <w:p w14:paraId="3C164123" w14:textId="26F0033D" w:rsidR="2289CBA1" w:rsidRDefault="002C0468" w:rsidP="00C3667F">
      <w:pPr>
        <w:spacing w:before="120" w:after="120" w:line="240" w:lineRule="auto"/>
      </w:pPr>
      <w:r>
        <w:t xml:space="preserve">from all liability and any actions or claims arising out of, or in any way connected with, the injury and/or death of the </w:t>
      </w:r>
      <w:r w:rsidR="00EF516F">
        <w:t>User</w:t>
      </w:r>
      <w:r>
        <w:t xml:space="preserve">, property damage or other loss resulting from the </w:t>
      </w:r>
      <w:r w:rsidR="00EF516F">
        <w:t>User’s</w:t>
      </w:r>
      <w:r>
        <w:t xml:space="preserve"> </w:t>
      </w:r>
      <w:r w:rsidR="00EF516F">
        <w:t>use of the Service</w:t>
      </w:r>
      <w:r>
        <w:t xml:space="preserve">, whether caused by negligence, breach of contract or otherwise. </w:t>
      </w:r>
      <w:commentRangeEnd w:id="10"/>
      <w:r>
        <w:rPr>
          <w:rStyle w:val="CommentReference"/>
          <w:sz w:val="22"/>
          <w:szCs w:val="22"/>
        </w:rPr>
        <w:commentReference w:id="10"/>
      </w:r>
    </w:p>
    <w:sectPr w:rsidR="2289CBA1" w:rsidSect="009106D9">
      <w:pgSz w:w="11906" w:h="16838"/>
      <w:pgMar w:top="1276" w:right="1440" w:bottom="993"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manda Hernandez" w:date="2026-06-03T15:15:00Z" w:initials="AH">
    <w:p w14:paraId="5900A9DC" w14:textId="77777777" w:rsidR="00C51E7F" w:rsidRDefault="00C51E7F" w:rsidP="00C51E7F">
      <w:pPr>
        <w:pStyle w:val="CommentText"/>
      </w:pPr>
      <w:r>
        <w:rPr>
          <w:rStyle w:val="CommentReference"/>
        </w:rPr>
        <w:annotationRef/>
      </w:r>
      <w:r>
        <w:t>Changed Event to Service</w:t>
      </w:r>
    </w:p>
  </w:comment>
  <w:comment w:id="1" w:author="Amanda Hernandez" w:date="2026-06-03T15:19:00Z" w:initials="AH">
    <w:p w14:paraId="6DEB10DB" w14:textId="77777777" w:rsidR="003A50C2" w:rsidRDefault="003A50C2" w:rsidP="003A50C2">
      <w:pPr>
        <w:pStyle w:val="CommentText"/>
      </w:pPr>
      <w:r>
        <w:rPr>
          <w:rStyle w:val="CommentReference"/>
        </w:rPr>
        <w:annotationRef/>
      </w:r>
      <w:r>
        <w:t>Changed from Participant to User</w:t>
      </w:r>
    </w:p>
  </w:comment>
  <w:comment w:id="2" w:author="Amanda Hernandez" w:date="2026-06-03T15:52:00Z" w:initials="AH">
    <w:p w14:paraId="0BAF90B8" w14:textId="3C1BC567" w:rsidR="009B02D1" w:rsidRDefault="0053495C" w:rsidP="009B02D1">
      <w:pPr>
        <w:pStyle w:val="CommentText"/>
      </w:pPr>
      <w:r>
        <w:rPr>
          <w:rStyle w:val="CommentReference"/>
        </w:rPr>
        <w:annotationRef/>
      </w:r>
      <w:r w:rsidR="009B02D1">
        <w:t>Modified original wording, can remove all if needed</w:t>
      </w:r>
    </w:p>
  </w:comment>
  <w:comment w:id="3" w:author="Amanda Hernandez" w:date="2026-06-04T13:57:00Z" w:initials="AH">
    <w:p w14:paraId="1A0A3884" w14:textId="77777777" w:rsidR="00C70577" w:rsidRDefault="00C70577" w:rsidP="00C70577">
      <w:pPr>
        <w:pStyle w:val="CommentText"/>
      </w:pPr>
      <w:r>
        <w:rPr>
          <w:rStyle w:val="CommentReference"/>
        </w:rPr>
        <w:annotationRef/>
      </w:r>
      <w:r>
        <w:t>check</w:t>
      </w:r>
    </w:p>
  </w:comment>
  <w:comment w:id="4" w:author="Amanda Hernandez" w:date="2026-06-03T15:54:00Z" w:initials="AH">
    <w:p w14:paraId="262BB671" w14:textId="77777777" w:rsidR="00A75384" w:rsidRDefault="005A3DC3" w:rsidP="00A75384">
      <w:pPr>
        <w:pStyle w:val="CommentText"/>
      </w:pPr>
      <w:r>
        <w:rPr>
          <w:rStyle w:val="CommentReference"/>
        </w:rPr>
        <w:annotationRef/>
      </w:r>
      <w:r w:rsidR="00A75384">
        <w:t>Check</w:t>
      </w:r>
    </w:p>
  </w:comment>
  <w:comment w:id="5" w:author="Amanda Hernandez" w:date="2026-06-04T14:49:00Z" w:initials="AH">
    <w:p w14:paraId="38B80634" w14:textId="77777777" w:rsidR="000F616D" w:rsidRDefault="003A5F7B" w:rsidP="000F616D">
      <w:pPr>
        <w:pStyle w:val="CommentText"/>
      </w:pPr>
      <w:r>
        <w:rPr>
          <w:rStyle w:val="CommentReference"/>
        </w:rPr>
        <w:annotationRef/>
      </w:r>
      <w:r w:rsidR="000F616D">
        <w:t>Keeping generic so T&amp;Cs don’t have to be per event</w:t>
      </w:r>
    </w:p>
  </w:comment>
  <w:comment w:id="6" w:author="Amanda Hernandez" w:date="2026-06-03T16:07:00Z" w:initials="AH">
    <w:p w14:paraId="2DD24266" w14:textId="77777777" w:rsidR="007C0532" w:rsidRDefault="000915E9" w:rsidP="007C0532">
      <w:pPr>
        <w:pStyle w:val="CommentText"/>
      </w:pPr>
      <w:r>
        <w:rPr>
          <w:rStyle w:val="CommentReference"/>
        </w:rPr>
        <w:annotationRef/>
      </w:r>
      <w:r w:rsidR="007C0532">
        <w:t>Their stored property is probably our responsibility, so will need rewording, but does it extend to device and helmets only or other property e.g. anything attached to the device upon requesting it to be stored?</w:t>
      </w:r>
    </w:p>
  </w:comment>
  <w:comment w:id="7" w:author="Mike Blewitt" w:date="2026-06-23T06:53:00Z" w:initials="MB">
    <w:p w14:paraId="62E52503" w14:textId="465AE316" w:rsidR="00000000" w:rsidRDefault="00000000">
      <w:pPr>
        <w:pStyle w:val="CommentText"/>
      </w:pPr>
      <w:r>
        <w:rPr>
          <w:rStyle w:val="CommentReference"/>
        </w:rPr>
        <w:annotationRef/>
      </w:r>
      <w:r>
        <w:fldChar w:fldCharType="begin"/>
      </w:r>
      <w:r>
        <w:instrText xml:space="preserve"> HYPERLINK "mailto:m.burke@bq.org.au"</w:instrText>
      </w:r>
      <w:bookmarkStart w:id="8" w:name="_@_47443204C99341A18EB3F143FB229161Z"/>
      <w:r>
        <w:fldChar w:fldCharType="separate"/>
      </w:r>
      <w:bookmarkEnd w:id="8"/>
      <w:r w:rsidRPr="5F2EA1C4">
        <w:rPr>
          <w:noProof/>
        </w:rPr>
        <w:t>@Matthew Burke</w:t>
      </w:r>
      <w:r>
        <w:fldChar w:fldCharType="end"/>
      </w:r>
      <w:r w:rsidRPr="2A7D1803">
        <w:t>? Derek seemed firm on it being a space not a 'lock up' so maybe we keep security onus on the user?</w:t>
      </w:r>
    </w:p>
  </w:comment>
  <w:comment w:id="9" w:author="Amanda Hernandez" w:date="2026-06-03T16:08:00Z" w:initials="AH">
    <w:p w14:paraId="5DD6F254" w14:textId="77777777" w:rsidR="00E064E8" w:rsidRDefault="00E064E8" w:rsidP="00E064E8">
      <w:pPr>
        <w:pStyle w:val="CommentText"/>
      </w:pPr>
      <w:r>
        <w:rPr>
          <w:rStyle w:val="CommentReference"/>
        </w:rPr>
        <w:annotationRef/>
      </w:r>
      <w:r>
        <w:t>Check?</w:t>
      </w:r>
    </w:p>
  </w:comment>
  <w:comment w:id="10" w:author="Amanda Hernandez" w:date="2026-06-03T16:11:00Z" w:initials="AH">
    <w:p w14:paraId="60B90304" w14:textId="77777777" w:rsidR="00841244" w:rsidRDefault="00EF516F" w:rsidP="00841244">
      <w:pPr>
        <w:pStyle w:val="CommentText"/>
      </w:pPr>
      <w:r>
        <w:rPr>
          <w:rStyle w:val="CommentReference"/>
        </w:rPr>
        <w:annotationRef/>
      </w:r>
      <w:r w:rsidR="00841244">
        <w:t>Suggest we keep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00A9DC" w15:done="1"/>
  <w15:commentEx w15:paraId="6DEB10DB" w15:done="1"/>
  <w15:commentEx w15:paraId="0BAF90B8" w15:done="1"/>
  <w15:commentEx w15:paraId="1A0A3884" w15:done="1"/>
  <w15:commentEx w15:paraId="262BB671" w15:done="1"/>
  <w15:commentEx w15:paraId="38B80634" w15:done="1"/>
  <w15:commentEx w15:paraId="2DD24266" w15:done="1"/>
  <w15:commentEx w15:paraId="62E52503" w15:paraIdParent="2DD24266" w15:done="1"/>
  <w15:commentEx w15:paraId="5DD6F254" w15:done="1"/>
  <w15:commentEx w15:paraId="60B9030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8C825D" w16cex:dateUtc="2026-06-03T05:15:00Z">
    <w16cex:extLst>
      <w16:ext w16:uri="{CE6994B0-6A32-4C9F-8C6B-6E91EDA988CE}">
        <cr:reactions xmlns:cr="http://schemas.microsoft.com/office/comments/2020/reactions">
          <cr:reaction reactionType="1">
            <cr:reactionInfo dateUtc="2026-06-22T04:49:24Z">
              <cr:user userId="S::m.blewitt@bq.org.au::df49c626-487c-48ab-99b3-88020ef20d84" userProvider="AD" userName="Mike Blewitt"/>
            </cr:reactionInfo>
          </cr:reaction>
        </cr:reactions>
      </w16:ext>
    </w16cex:extLst>
  </w16cex:commentExtensible>
  <w16cex:commentExtensible w16cex:durableId="3AA791D0" w16cex:dateUtc="2026-06-03T05:19:00Z"/>
  <w16cex:commentExtensible w16cex:durableId="76C58945" w16cex:dateUtc="2026-06-03T05:52:00Z"/>
  <w16cex:commentExtensible w16cex:durableId="4233A015" w16cex:dateUtc="2026-06-04T03:57:00Z"/>
  <w16cex:commentExtensible w16cex:durableId="00FD8997" w16cex:dateUtc="2026-06-03T05:54:00Z"/>
  <w16cex:commentExtensible w16cex:durableId="2AB7B154" w16cex:dateUtc="2026-06-04T04:49:00Z"/>
  <w16cex:commentExtensible w16cex:durableId="15F1A7BE" w16cex:dateUtc="2026-06-03T06:07:00Z"/>
  <w16cex:commentExtensible w16cex:durableId="77953CD8" w16cex:dateUtc="2026-06-22T20:53:00Z"/>
  <w16cex:commentExtensible w16cex:durableId="47A63E6D" w16cex:dateUtc="2026-06-03T06:08:00Z"/>
  <w16cex:commentExtensible w16cex:durableId="2DC36E4D" w16cex:dateUtc="2026-06-03T0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00A9DC" w16cid:durableId="4E8C825D"/>
  <w16cid:commentId w16cid:paraId="6DEB10DB" w16cid:durableId="3AA791D0"/>
  <w16cid:commentId w16cid:paraId="0BAF90B8" w16cid:durableId="76C58945"/>
  <w16cid:commentId w16cid:paraId="1A0A3884" w16cid:durableId="4233A015"/>
  <w16cid:commentId w16cid:paraId="262BB671" w16cid:durableId="00FD8997"/>
  <w16cid:commentId w16cid:paraId="38B80634" w16cid:durableId="2AB7B154"/>
  <w16cid:commentId w16cid:paraId="2DD24266" w16cid:durableId="15F1A7BE"/>
  <w16cid:commentId w16cid:paraId="62E52503" w16cid:durableId="77953CD8"/>
  <w16cid:commentId w16cid:paraId="5DD6F254" w16cid:durableId="47A63E6D"/>
  <w16cid:commentId w16cid:paraId="60B90304" w16cid:durableId="2DC36E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1B777" w14:textId="77777777" w:rsidR="00E87227" w:rsidRDefault="00E87227" w:rsidP="00393214">
      <w:pPr>
        <w:spacing w:after="0" w:line="240" w:lineRule="auto"/>
      </w:pPr>
      <w:r>
        <w:separator/>
      </w:r>
    </w:p>
  </w:endnote>
  <w:endnote w:type="continuationSeparator" w:id="0">
    <w:p w14:paraId="123EFE24" w14:textId="77777777" w:rsidR="00E87227" w:rsidRDefault="00E87227" w:rsidP="00393214">
      <w:pPr>
        <w:spacing w:after="0" w:line="240" w:lineRule="auto"/>
      </w:pPr>
      <w:r>
        <w:continuationSeparator/>
      </w:r>
    </w:p>
  </w:endnote>
  <w:endnote w:type="continuationNotice" w:id="1">
    <w:p w14:paraId="76742870" w14:textId="77777777" w:rsidR="00E87227" w:rsidRDefault="00E872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FC11A" w14:textId="77777777" w:rsidR="00E87227" w:rsidRDefault="00E87227" w:rsidP="00393214">
      <w:pPr>
        <w:spacing w:after="0" w:line="240" w:lineRule="auto"/>
      </w:pPr>
      <w:r>
        <w:separator/>
      </w:r>
    </w:p>
  </w:footnote>
  <w:footnote w:type="continuationSeparator" w:id="0">
    <w:p w14:paraId="1AD31184" w14:textId="77777777" w:rsidR="00E87227" w:rsidRDefault="00E87227" w:rsidP="00393214">
      <w:pPr>
        <w:spacing w:after="0" w:line="240" w:lineRule="auto"/>
      </w:pPr>
      <w:r>
        <w:continuationSeparator/>
      </w:r>
    </w:p>
  </w:footnote>
  <w:footnote w:type="continuationNotice" w:id="1">
    <w:p w14:paraId="5EF7C183" w14:textId="77777777" w:rsidR="00E87227" w:rsidRDefault="00E872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25F28"/>
    <w:multiLevelType w:val="multilevel"/>
    <w:tmpl w:val="80106B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6A91873"/>
    <w:multiLevelType w:val="hybridMultilevel"/>
    <w:tmpl w:val="59440D18"/>
    <w:lvl w:ilvl="0" w:tplc="AF8860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6E978E2"/>
    <w:multiLevelType w:val="multilevel"/>
    <w:tmpl w:val="AF50103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E1F1BC4"/>
    <w:multiLevelType w:val="hybridMultilevel"/>
    <w:tmpl w:val="DB68B18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4DDC45C3"/>
    <w:multiLevelType w:val="hybridMultilevel"/>
    <w:tmpl w:val="0D4EE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220555D"/>
    <w:multiLevelType w:val="hybridMultilevel"/>
    <w:tmpl w:val="17B27744"/>
    <w:lvl w:ilvl="0" w:tplc="20BABFA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56E15E2"/>
    <w:multiLevelType w:val="hybridMultilevel"/>
    <w:tmpl w:val="48F438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63041DC"/>
    <w:multiLevelType w:val="hybridMultilevel"/>
    <w:tmpl w:val="BD529140"/>
    <w:lvl w:ilvl="0" w:tplc="C226DD34">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0C836B4"/>
    <w:multiLevelType w:val="hybridMultilevel"/>
    <w:tmpl w:val="0DCE046A"/>
    <w:lvl w:ilvl="0" w:tplc="0C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63C4D34"/>
    <w:multiLevelType w:val="hybridMultilevel"/>
    <w:tmpl w:val="DD6AF0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8150F6"/>
    <w:multiLevelType w:val="multilevel"/>
    <w:tmpl w:val="6FE4E4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C2E46B2"/>
    <w:multiLevelType w:val="hybridMultilevel"/>
    <w:tmpl w:val="D37256CC"/>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17993670">
    <w:abstractNumId w:val="11"/>
  </w:num>
  <w:num w:numId="2" w16cid:durableId="127943224">
    <w:abstractNumId w:val="7"/>
  </w:num>
  <w:num w:numId="3" w16cid:durableId="869610577">
    <w:abstractNumId w:val="4"/>
  </w:num>
  <w:num w:numId="4" w16cid:durableId="1341159331">
    <w:abstractNumId w:val="0"/>
  </w:num>
  <w:num w:numId="5" w16cid:durableId="1319456200">
    <w:abstractNumId w:val="10"/>
  </w:num>
  <w:num w:numId="6" w16cid:durableId="1589851326">
    <w:abstractNumId w:val="2"/>
  </w:num>
  <w:num w:numId="7" w16cid:durableId="1976325528">
    <w:abstractNumId w:val="9"/>
  </w:num>
  <w:num w:numId="8" w16cid:durableId="1136336857">
    <w:abstractNumId w:val="8"/>
  </w:num>
  <w:num w:numId="9" w16cid:durableId="1204901185">
    <w:abstractNumId w:val="6"/>
  </w:num>
  <w:num w:numId="10" w16cid:durableId="1355767732">
    <w:abstractNumId w:val="5"/>
  </w:num>
  <w:num w:numId="11" w16cid:durableId="1886748020">
    <w:abstractNumId w:val="3"/>
  </w:num>
  <w:num w:numId="12" w16cid:durableId="135314646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anda Hernandez">
    <w15:presenceInfo w15:providerId="AD" w15:userId="S::a.hernandez@bq.org.au::c7ec501b-39ff-4211-9c4c-a7aad7de3eb7"/>
  </w15:person>
  <w15:person w15:author="Mike Blewitt">
    <w15:presenceInfo w15:providerId="AD" w15:userId="S::m.blewitt@bq.org.au::df49c626-487c-48ab-99b3-88020ef20d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214"/>
    <w:rsid w:val="000007EF"/>
    <w:rsid w:val="0000631A"/>
    <w:rsid w:val="00010F79"/>
    <w:rsid w:val="00011CD4"/>
    <w:rsid w:val="00017068"/>
    <w:rsid w:val="00017AA9"/>
    <w:rsid w:val="00025A1D"/>
    <w:rsid w:val="00035117"/>
    <w:rsid w:val="000468CB"/>
    <w:rsid w:val="00063351"/>
    <w:rsid w:val="00067941"/>
    <w:rsid w:val="00083A36"/>
    <w:rsid w:val="000915E9"/>
    <w:rsid w:val="00096F93"/>
    <w:rsid w:val="000A03BD"/>
    <w:rsid w:val="000A20AF"/>
    <w:rsid w:val="000C70E9"/>
    <w:rsid w:val="000E5200"/>
    <w:rsid w:val="000E7AC0"/>
    <w:rsid w:val="000F070B"/>
    <w:rsid w:val="000F26B0"/>
    <w:rsid w:val="000F616D"/>
    <w:rsid w:val="0010689C"/>
    <w:rsid w:val="00132810"/>
    <w:rsid w:val="001427BA"/>
    <w:rsid w:val="00146674"/>
    <w:rsid w:val="001500EA"/>
    <w:rsid w:val="00161704"/>
    <w:rsid w:val="00162667"/>
    <w:rsid w:val="00163498"/>
    <w:rsid w:val="001645C0"/>
    <w:rsid w:val="00165C55"/>
    <w:rsid w:val="00182761"/>
    <w:rsid w:val="001900B8"/>
    <w:rsid w:val="001939DE"/>
    <w:rsid w:val="001A1DF3"/>
    <w:rsid w:val="001A4190"/>
    <w:rsid w:val="001C3B78"/>
    <w:rsid w:val="001C7264"/>
    <w:rsid w:val="001F4E15"/>
    <w:rsid w:val="00200CE1"/>
    <w:rsid w:val="00233278"/>
    <w:rsid w:val="002402EB"/>
    <w:rsid w:val="00241B75"/>
    <w:rsid w:val="0024635C"/>
    <w:rsid w:val="0026317B"/>
    <w:rsid w:val="0026388F"/>
    <w:rsid w:val="00287BF9"/>
    <w:rsid w:val="002A1778"/>
    <w:rsid w:val="002A4446"/>
    <w:rsid w:val="002A63BE"/>
    <w:rsid w:val="002C0468"/>
    <w:rsid w:val="002C6493"/>
    <w:rsid w:val="002D705F"/>
    <w:rsid w:val="002E030E"/>
    <w:rsid w:val="002E2AEF"/>
    <w:rsid w:val="002F3509"/>
    <w:rsid w:val="002F3EBC"/>
    <w:rsid w:val="003003B5"/>
    <w:rsid w:val="00310429"/>
    <w:rsid w:val="003122F6"/>
    <w:rsid w:val="00335B46"/>
    <w:rsid w:val="00346059"/>
    <w:rsid w:val="00356159"/>
    <w:rsid w:val="003602C7"/>
    <w:rsid w:val="00365643"/>
    <w:rsid w:val="00385245"/>
    <w:rsid w:val="00385540"/>
    <w:rsid w:val="00392177"/>
    <w:rsid w:val="00393214"/>
    <w:rsid w:val="00396913"/>
    <w:rsid w:val="003A157B"/>
    <w:rsid w:val="003A449C"/>
    <w:rsid w:val="003A44B6"/>
    <w:rsid w:val="003A50C2"/>
    <w:rsid w:val="003A5F7B"/>
    <w:rsid w:val="003D559B"/>
    <w:rsid w:val="003D65B9"/>
    <w:rsid w:val="003E71C0"/>
    <w:rsid w:val="003E7337"/>
    <w:rsid w:val="003E7999"/>
    <w:rsid w:val="003F027C"/>
    <w:rsid w:val="004222CD"/>
    <w:rsid w:val="00430E6A"/>
    <w:rsid w:val="00446C60"/>
    <w:rsid w:val="00455FE2"/>
    <w:rsid w:val="00456862"/>
    <w:rsid w:val="00461CF8"/>
    <w:rsid w:val="00462669"/>
    <w:rsid w:val="00474FAC"/>
    <w:rsid w:val="0048003A"/>
    <w:rsid w:val="004818D4"/>
    <w:rsid w:val="004A1D8A"/>
    <w:rsid w:val="004A3E7C"/>
    <w:rsid w:val="004B289B"/>
    <w:rsid w:val="004C6687"/>
    <w:rsid w:val="004D0389"/>
    <w:rsid w:val="004F0760"/>
    <w:rsid w:val="004F3056"/>
    <w:rsid w:val="00517132"/>
    <w:rsid w:val="00533EA7"/>
    <w:rsid w:val="0053495C"/>
    <w:rsid w:val="005379C1"/>
    <w:rsid w:val="00537A2E"/>
    <w:rsid w:val="00541CC7"/>
    <w:rsid w:val="00546945"/>
    <w:rsid w:val="00550940"/>
    <w:rsid w:val="00550CD0"/>
    <w:rsid w:val="00565F54"/>
    <w:rsid w:val="00575AAE"/>
    <w:rsid w:val="00580B9A"/>
    <w:rsid w:val="0058412B"/>
    <w:rsid w:val="005A3DC3"/>
    <w:rsid w:val="005B0C35"/>
    <w:rsid w:val="005B35E5"/>
    <w:rsid w:val="005B444D"/>
    <w:rsid w:val="005D2F95"/>
    <w:rsid w:val="005F7B44"/>
    <w:rsid w:val="00610071"/>
    <w:rsid w:val="00611152"/>
    <w:rsid w:val="00615DD5"/>
    <w:rsid w:val="006250EF"/>
    <w:rsid w:val="006324F0"/>
    <w:rsid w:val="006331BD"/>
    <w:rsid w:val="00634914"/>
    <w:rsid w:val="00634944"/>
    <w:rsid w:val="006448B7"/>
    <w:rsid w:val="00647AD6"/>
    <w:rsid w:val="00651799"/>
    <w:rsid w:val="00656AC4"/>
    <w:rsid w:val="00666C07"/>
    <w:rsid w:val="00670CB4"/>
    <w:rsid w:val="00681617"/>
    <w:rsid w:val="006939C8"/>
    <w:rsid w:val="00694C32"/>
    <w:rsid w:val="006B49D2"/>
    <w:rsid w:val="006C121D"/>
    <w:rsid w:val="006D043D"/>
    <w:rsid w:val="006D6427"/>
    <w:rsid w:val="006F5D17"/>
    <w:rsid w:val="00705874"/>
    <w:rsid w:val="00715B2C"/>
    <w:rsid w:val="00727465"/>
    <w:rsid w:val="00730C8F"/>
    <w:rsid w:val="00731A3D"/>
    <w:rsid w:val="007513F2"/>
    <w:rsid w:val="00753CBD"/>
    <w:rsid w:val="00755B1B"/>
    <w:rsid w:val="007568C3"/>
    <w:rsid w:val="007621BE"/>
    <w:rsid w:val="00765884"/>
    <w:rsid w:val="00781CCF"/>
    <w:rsid w:val="00794581"/>
    <w:rsid w:val="007963BE"/>
    <w:rsid w:val="0079679D"/>
    <w:rsid w:val="007A06D1"/>
    <w:rsid w:val="007A0B5D"/>
    <w:rsid w:val="007A5458"/>
    <w:rsid w:val="007B6815"/>
    <w:rsid w:val="007C0297"/>
    <w:rsid w:val="007C0532"/>
    <w:rsid w:val="007C3F3B"/>
    <w:rsid w:val="007D1122"/>
    <w:rsid w:val="007E7A88"/>
    <w:rsid w:val="007F2113"/>
    <w:rsid w:val="00815070"/>
    <w:rsid w:val="00841244"/>
    <w:rsid w:val="008419B1"/>
    <w:rsid w:val="008518E5"/>
    <w:rsid w:val="0086606B"/>
    <w:rsid w:val="008842ED"/>
    <w:rsid w:val="00895EC0"/>
    <w:rsid w:val="008A5E99"/>
    <w:rsid w:val="008B4360"/>
    <w:rsid w:val="008B5286"/>
    <w:rsid w:val="008D5E05"/>
    <w:rsid w:val="008E4EA6"/>
    <w:rsid w:val="008F2B27"/>
    <w:rsid w:val="008F326D"/>
    <w:rsid w:val="009062AD"/>
    <w:rsid w:val="009106D9"/>
    <w:rsid w:val="00912A4A"/>
    <w:rsid w:val="0091406A"/>
    <w:rsid w:val="009328FC"/>
    <w:rsid w:val="00943A46"/>
    <w:rsid w:val="00960081"/>
    <w:rsid w:val="00965CC6"/>
    <w:rsid w:val="00985AF0"/>
    <w:rsid w:val="009A3EF5"/>
    <w:rsid w:val="009A3FAB"/>
    <w:rsid w:val="009B0086"/>
    <w:rsid w:val="009B02D1"/>
    <w:rsid w:val="009B57C1"/>
    <w:rsid w:val="009C4026"/>
    <w:rsid w:val="009C6E98"/>
    <w:rsid w:val="009D089D"/>
    <w:rsid w:val="009D5348"/>
    <w:rsid w:val="009F25E2"/>
    <w:rsid w:val="009F3DC8"/>
    <w:rsid w:val="00A01064"/>
    <w:rsid w:val="00A12B74"/>
    <w:rsid w:val="00A16882"/>
    <w:rsid w:val="00A229BB"/>
    <w:rsid w:val="00A27186"/>
    <w:rsid w:val="00A32BF3"/>
    <w:rsid w:val="00A347A1"/>
    <w:rsid w:val="00A415C2"/>
    <w:rsid w:val="00A422A6"/>
    <w:rsid w:val="00A45502"/>
    <w:rsid w:val="00A55AC1"/>
    <w:rsid w:val="00A6550B"/>
    <w:rsid w:val="00A66B6C"/>
    <w:rsid w:val="00A75384"/>
    <w:rsid w:val="00A76CFF"/>
    <w:rsid w:val="00A86D88"/>
    <w:rsid w:val="00AA364E"/>
    <w:rsid w:val="00AA67E6"/>
    <w:rsid w:val="00AB52F5"/>
    <w:rsid w:val="00AC22A6"/>
    <w:rsid w:val="00AC3C5F"/>
    <w:rsid w:val="00AD54CF"/>
    <w:rsid w:val="00B01C42"/>
    <w:rsid w:val="00B057C0"/>
    <w:rsid w:val="00B1679B"/>
    <w:rsid w:val="00B22B66"/>
    <w:rsid w:val="00B54045"/>
    <w:rsid w:val="00B91279"/>
    <w:rsid w:val="00BA6CC3"/>
    <w:rsid w:val="00BC4B52"/>
    <w:rsid w:val="00BC4D8C"/>
    <w:rsid w:val="00BC5C41"/>
    <w:rsid w:val="00BE3278"/>
    <w:rsid w:val="00BF67DC"/>
    <w:rsid w:val="00C16E4F"/>
    <w:rsid w:val="00C230AE"/>
    <w:rsid w:val="00C24B41"/>
    <w:rsid w:val="00C3667F"/>
    <w:rsid w:val="00C437A7"/>
    <w:rsid w:val="00C46D03"/>
    <w:rsid w:val="00C51E7F"/>
    <w:rsid w:val="00C5444D"/>
    <w:rsid w:val="00C55966"/>
    <w:rsid w:val="00C62483"/>
    <w:rsid w:val="00C70577"/>
    <w:rsid w:val="00C86364"/>
    <w:rsid w:val="00C91CA0"/>
    <w:rsid w:val="00CA027B"/>
    <w:rsid w:val="00CA43D3"/>
    <w:rsid w:val="00CB73B2"/>
    <w:rsid w:val="00CC4B49"/>
    <w:rsid w:val="00CD14B4"/>
    <w:rsid w:val="00CF3313"/>
    <w:rsid w:val="00CF6CA0"/>
    <w:rsid w:val="00CF743C"/>
    <w:rsid w:val="00D148B9"/>
    <w:rsid w:val="00D26680"/>
    <w:rsid w:val="00D279F2"/>
    <w:rsid w:val="00D35764"/>
    <w:rsid w:val="00D52A54"/>
    <w:rsid w:val="00D56109"/>
    <w:rsid w:val="00D755F9"/>
    <w:rsid w:val="00DA06D2"/>
    <w:rsid w:val="00DB0A79"/>
    <w:rsid w:val="00DB0AE3"/>
    <w:rsid w:val="00DB1B4D"/>
    <w:rsid w:val="00DB3BAE"/>
    <w:rsid w:val="00DC189B"/>
    <w:rsid w:val="00DC3B3F"/>
    <w:rsid w:val="00DD2658"/>
    <w:rsid w:val="00DD29CE"/>
    <w:rsid w:val="00DD46E7"/>
    <w:rsid w:val="00DF7649"/>
    <w:rsid w:val="00E064E8"/>
    <w:rsid w:val="00E13E7F"/>
    <w:rsid w:val="00E418FF"/>
    <w:rsid w:val="00E50018"/>
    <w:rsid w:val="00E51174"/>
    <w:rsid w:val="00E60D8F"/>
    <w:rsid w:val="00E64C59"/>
    <w:rsid w:val="00E76F7C"/>
    <w:rsid w:val="00E81251"/>
    <w:rsid w:val="00E849B8"/>
    <w:rsid w:val="00E86A1D"/>
    <w:rsid w:val="00E87227"/>
    <w:rsid w:val="00E8756C"/>
    <w:rsid w:val="00EB7F7F"/>
    <w:rsid w:val="00ED011C"/>
    <w:rsid w:val="00ED2D08"/>
    <w:rsid w:val="00EE03CB"/>
    <w:rsid w:val="00EE15A0"/>
    <w:rsid w:val="00EE2F3B"/>
    <w:rsid w:val="00EF5140"/>
    <w:rsid w:val="00EF516F"/>
    <w:rsid w:val="00F038C5"/>
    <w:rsid w:val="00F05361"/>
    <w:rsid w:val="00F05C7A"/>
    <w:rsid w:val="00F210F5"/>
    <w:rsid w:val="00F30E0C"/>
    <w:rsid w:val="00F325C1"/>
    <w:rsid w:val="00F353D8"/>
    <w:rsid w:val="00F424A8"/>
    <w:rsid w:val="00F4260D"/>
    <w:rsid w:val="00F42F22"/>
    <w:rsid w:val="00F50FD7"/>
    <w:rsid w:val="00F52435"/>
    <w:rsid w:val="00F53F59"/>
    <w:rsid w:val="00F56B49"/>
    <w:rsid w:val="00F6007F"/>
    <w:rsid w:val="00F61AC2"/>
    <w:rsid w:val="00F622AD"/>
    <w:rsid w:val="00F741ED"/>
    <w:rsid w:val="00F842BA"/>
    <w:rsid w:val="00F855D9"/>
    <w:rsid w:val="00F9764D"/>
    <w:rsid w:val="00FA322E"/>
    <w:rsid w:val="00FA7C45"/>
    <w:rsid w:val="00FB515B"/>
    <w:rsid w:val="00FD74C7"/>
    <w:rsid w:val="00FF2A99"/>
    <w:rsid w:val="00FF447F"/>
    <w:rsid w:val="00FF77F0"/>
    <w:rsid w:val="01769941"/>
    <w:rsid w:val="0213E60D"/>
    <w:rsid w:val="0262443B"/>
    <w:rsid w:val="031E8E1E"/>
    <w:rsid w:val="036180E9"/>
    <w:rsid w:val="04DDF947"/>
    <w:rsid w:val="053DC632"/>
    <w:rsid w:val="05E88183"/>
    <w:rsid w:val="068D39E2"/>
    <w:rsid w:val="082127D2"/>
    <w:rsid w:val="0861FBC8"/>
    <w:rsid w:val="08F3F38D"/>
    <w:rsid w:val="0A204A03"/>
    <w:rsid w:val="0A513801"/>
    <w:rsid w:val="0A98FE42"/>
    <w:rsid w:val="0B29A003"/>
    <w:rsid w:val="0B58E73F"/>
    <w:rsid w:val="0B828AC0"/>
    <w:rsid w:val="0BF5F56E"/>
    <w:rsid w:val="0CA56B0D"/>
    <w:rsid w:val="0D57EAC5"/>
    <w:rsid w:val="0D88D8C3"/>
    <w:rsid w:val="0DFB25E1"/>
    <w:rsid w:val="0E59719B"/>
    <w:rsid w:val="0F6C32DC"/>
    <w:rsid w:val="0FDDD636"/>
    <w:rsid w:val="101A65F0"/>
    <w:rsid w:val="1128BE6A"/>
    <w:rsid w:val="11A05FAE"/>
    <w:rsid w:val="134799EA"/>
    <w:rsid w:val="13759145"/>
    <w:rsid w:val="13A01BB4"/>
    <w:rsid w:val="14120C4E"/>
    <w:rsid w:val="14DB79C9"/>
    <w:rsid w:val="14F39B02"/>
    <w:rsid w:val="14FFC985"/>
    <w:rsid w:val="15B005B6"/>
    <w:rsid w:val="165946D3"/>
    <w:rsid w:val="16AAFB91"/>
    <w:rsid w:val="16DA68C4"/>
    <w:rsid w:val="17028BB1"/>
    <w:rsid w:val="1724D069"/>
    <w:rsid w:val="185DAD0C"/>
    <w:rsid w:val="186D6D19"/>
    <w:rsid w:val="18B1C40C"/>
    <w:rsid w:val="198E3F30"/>
    <w:rsid w:val="19ADE3C8"/>
    <w:rsid w:val="19FF4783"/>
    <w:rsid w:val="1A093D7A"/>
    <w:rsid w:val="1B7C698A"/>
    <w:rsid w:val="1B7EBE13"/>
    <w:rsid w:val="1BB915D1"/>
    <w:rsid w:val="1CA93B3E"/>
    <w:rsid w:val="1CE381B4"/>
    <w:rsid w:val="1CE5848A"/>
    <w:rsid w:val="1D7C6286"/>
    <w:rsid w:val="1DA445F4"/>
    <w:rsid w:val="1DCF5848"/>
    <w:rsid w:val="1DEAE6FB"/>
    <w:rsid w:val="1EE031B3"/>
    <w:rsid w:val="1F78D597"/>
    <w:rsid w:val="1FAA31A9"/>
    <w:rsid w:val="20697249"/>
    <w:rsid w:val="21817C3E"/>
    <w:rsid w:val="21F73686"/>
    <w:rsid w:val="21FE4F24"/>
    <w:rsid w:val="224927AA"/>
    <w:rsid w:val="2289CBA1"/>
    <w:rsid w:val="232C36AE"/>
    <w:rsid w:val="23751699"/>
    <w:rsid w:val="239306E7"/>
    <w:rsid w:val="241130C2"/>
    <w:rsid w:val="25DF6BFB"/>
    <w:rsid w:val="26669E6D"/>
    <w:rsid w:val="26B7B9D9"/>
    <w:rsid w:val="26DA0241"/>
    <w:rsid w:val="2725C428"/>
    <w:rsid w:val="27DF185A"/>
    <w:rsid w:val="2834992F"/>
    <w:rsid w:val="293D1E84"/>
    <w:rsid w:val="2A8ABEFD"/>
    <w:rsid w:val="2DD44014"/>
    <w:rsid w:val="2DF2D1F1"/>
    <w:rsid w:val="2EB8227D"/>
    <w:rsid w:val="2ECD38F2"/>
    <w:rsid w:val="305BE5E2"/>
    <w:rsid w:val="3191EB85"/>
    <w:rsid w:val="319A2C57"/>
    <w:rsid w:val="31F20F2E"/>
    <w:rsid w:val="329371B1"/>
    <w:rsid w:val="329C7DF1"/>
    <w:rsid w:val="32B5E290"/>
    <w:rsid w:val="330D799B"/>
    <w:rsid w:val="3335FCB8"/>
    <w:rsid w:val="3380E885"/>
    <w:rsid w:val="342F4212"/>
    <w:rsid w:val="345FDC0F"/>
    <w:rsid w:val="34B37E1F"/>
    <w:rsid w:val="3534EB19"/>
    <w:rsid w:val="384608F0"/>
    <w:rsid w:val="38902BE6"/>
    <w:rsid w:val="3A46FF0C"/>
    <w:rsid w:val="3A4838BE"/>
    <w:rsid w:val="3BB4B768"/>
    <w:rsid w:val="3BE27F48"/>
    <w:rsid w:val="3C26E3ED"/>
    <w:rsid w:val="3C619FA8"/>
    <w:rsid w:val="3E190B2D"/>
    <w:rsid w:val="3E278781"/>
    <w:rsid w:val="3E716CBE"/>
    <w:rsid w:val="3F01ED3C"/>
    <w:rsid w:val="402662FE"/>
    <w:rsid w:val="410EF8C9"/>
    <w:rsid w:val="41893705"/>
    <w:rsid w:val="42AAC92A"/>
    <w:rsid w:val="42E79527"/>
    <w:rsid w:val="43008170"/>
    <w:rsid w:val="4382DE78"/>
    <w:rsid w:val="43F97A38"/>
    <w:rsid w:val="445D2038"/>
    <w:rsid w:val="4517BE97"/>
    <w:rsid w:val="46705CF9"/>
    <w:rsid w:val="46E62F38"/>
    <w:rsid w:val="46E98DAE"/>
    <w:rsid w:val="480A9828"/>
    <w:rsid w:val="4865E8C2"/>
    <w:rsid w:val="49EAABEB"/>
    <w:rsid w:val="4A350F93"/>
    <w:rsid w:val="4A822B91"/>
    <w:rsid w:val="4A946C18"/>
    <w:rsid w:val="4BA3817C"/>
    <w:rsid w:val="4DEACFC9"/>
    <w:rsid w:val="4F000064"/>
    <w:rsid w:val="4F3354C2"/>
    <w:rsid w:val="5062B319"/>
    <w:rsid w:val="521A230E"/>
    <w:rsid w:val="521C6D20"/>
    <w:rsid w:val="526AF584"/>
    <w:rsid w:val="53B795E9"/>
    <w:rsid w:val="53C4B240"/>
    <w:rsid w:val="5406C5E5"/>
    <w:rsid w:val="5460912B"/>
    <w:rsid w:val="55874B3A"/>
    <w:rsid w:val="560B7D5C"/>
    <w:rsid w:val="5648AE89"/>
    <w:rsid w:val="565EB6F9"/>
    <w:rsid w:val="56A2C0DE"/>
    <w:rsid w:val="57E77139"/>
    <w:rsid w:val="584B009B"/>
    <w:rsid w:val="58B9AEEB"/>
    <w:rsid w:val="59562FB8"/>
    <w:rsid w:val="5AAFDC5C"/>
    <w:rsid w:val="5CC231CC"/>
    <w:rsid w:val="5D89900C"/>
    <w:rsid w:val="5EA7F1E9"/>
    <w:rsid w:val="5EFE8136"/>
    <w:rsid w:val="5F12FEBE"/>
    <w:rsid w:val="5F72489F"/>
    <w:rsid w:val="6027DC60"/>
    <w:rsid w:val="6167B0FF"/>
    <w:rsid w:val="61DF54F9"/>
    <w:rsid w:val="61F46BFC"/>
    <w:rsid w:val="6230D450"/>
    <w:rsid w:val="62CA6546"/>
    <w:rsid w:val="6324AAF7"/>
    <w:rsid w:val="636C8C4B"/>
    <w:rsid w:val="65482F57"/>
    <w:rsid w:val="662B6618"/>
    <w:rsid w:val="666C6A72"/>
    <w:rsid w:val="6694B87F"/>
    <w:rsid w:val="66E29D6E"/>
    <w:rsid w:val="67A4EC65"/>
    <w:rsid w:val="67C7ADD2"/>
    <w:rsid w:val="67CE6300"/>
    <w:rsid w:val="69F6F6CB"/>
    <w:rsid w:val="6A44BAD0"/>
    <w:rsid w:val="6C3FF1AB"/>
    <w:rsid w:val="6CFC7D93"/>
    <w:rsid w:val="6D98825A"/>
    <w:rsid w:val="6EE3F859"/>
    <w:rsid w:val="6F2BB890"/>
    <w:rsid w:val="6FBE976B"/>
    <w:rsid w:val="7038749F"/>
    <w:rsid w:val="70E04F2F"/>
    <w:rsid w:val="719BE12E"/>
    <w:rsid w:val="71BA2DA5"/>
    <w:rsid w:val="72C04A1E"/>
    <w:rsid w:val="72DEE1D5"/>
    <w:rsid w:val="732FC409"/>
    <w:rsid w:val="73ECB8D7"/>
    <w:rsid w:val="74217162"/>
    <w:rsid w:val="74A8C3A3"/>
    <w:rsid w:val="7538089C"/>
    <w:rsid w:val="760A2435"/>
    <w:rsid w:val="7628D8DE"/>
    <w:rsid w:val="766CD3AE"/>
    <w:rsid w:val="76B52F34"/>
    <w:rsid w:val="771062DA"/>
    <w:rsid w:val="775B27BE"/>
    <w:rsid w:val="79EA4040"/>
    <w:rsid w:val="7A5BFA5B"/>
    <w:rsid w:val="7B42C374"/>
    <w:rsid w:val="7CC2E5E6"/>
    <w:rsid w:val="7D442746"/>
    <w:rsid w:val="7D6520F5"/>
    <w:rsid w:val="7D7B7034"/>
    <w:rsid w:val="7DB140E5"/>
    <w:rsid w:val="7E5DCFB1"/>
    <w:rsid w:val="7E8D4F4A"/>
    <w:rsid w:val="7EBBBDEF"/>
    <w:rsid w:val="7EBC77DB"/>
    <w:rsid w:val="7F416B77"/>
    <w:rsid w:val="7F84DB1D"/>
    <w:rsid w:val="7FCA6BF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1AE0D"/>
  <w15:chartTrackingRefBased/>
  <w15:docId w15:val="{8055D470-CF3C-47B9-A762-8592C30E8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2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214"/>
  </w:style>
  <w:style w:type="paragraph" w:styleId="Footer">
    <w:name w:val="footer"/>
    <w:basedOn w:val="Normal"/>
    <w:link w:val="FooterChar"/>
    <w:uiPriority w:val="99"/>
    <w:unhideWhenUsed/>
    <w:rsid w:val="003932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214"/>
  </w:style>
  <w:style w:type="paragraph" w:styleId="ListParagraph">
    <w:name w:val="List Paragraph"/>
    <w:basedOn w:val="Normal"/>
    <w:uiPriority w:val="34"/>
    <w:qFormat/>
    <w:rsid w:val="00AC3C5F"/>
    <w:pPr>
      <w:ind w:left="720"/>
      <w:contextualSpacing/>
    </w:pPr>
  </w:style>
  <w:style w:type="character" w:styleId="Hyperlink">
    <w:name w:val="Hyperlink"/>
    <w:basedOn w:val="DefaultParagraphFont"/>
    <w:uiPriority w:val="99"/>
    <w:unhideWhenUsed/>
    <w:rsid w:val="006448B7"/>
    <w:rPr>
      <w:color w:val="0563C1" w:themeColor="hyperlink"/>
      <w:u w:val="single"/>
    </w:rPr>
  </w:style>
  <w:style w:type="character" w:styleId="UnresolvedMention">
    <w:name w:val="Unresolved Mention"/>
    <w:basedOn w:val="DefaultParagraphFont"/>
    <w:uiPriority w:val="99"/>
    <w:semiHidden/>
    <w:unhideWhenUsed/>
    <w:rsid w:val="006448B7"/>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30E6A"/>
    <w:rPr>
      <w:b/>
      <w:bCs/>
    </w:rPr>
  </w:style>
  <w:style w:type="character" w:customStyle="1" w:styleId="CommentSubjectChar">
    <w:name w:val="Comment Subject Char"/>
    <w:basedOn w:val="CommentTextChar"/>
    <w:link w:val="CommentSubject"/>
    <w:uiPriority w:val="99"/>
    <w:semiHidden/>
    <w:rsid w:val="00430E6A"/>
    <w:rPr>
      <w:b/>
      <w:bCs/>
      <w:sz w:val="20"/>
      <w:szCs w:val="20"/>
    </w:rPr>
  </w:style>
  <w:style w:type="paragraph" w:styleId="Revision">
    <w:name w:val="Revision"/>
    <w:hidden/>
    <w:uiPriority w:val="99"/>
    <w:semiHidden/>
    <w:rsid w:val="00067941"/>
    <w:pPr>
      <w:spacing w:after="0" w:line="240" w:lineRule="auto"/>
    </w:pPr>
  </w:style>
  <w:style w:type="character" w:styleId="FollowedHyperlink">
    <w:name w:val="FollowedHyperlink"/>
    <w:basedOn w:val="DefaultParagraphFont"/>
    <w:uiPriority w:val="99"/>
    <w:semiHidden/>
    <w:unhideWhenUsed/>
    <w:rsid w:val="00C366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793460">
      <w:bodyDiv w:val="1"/>
      <w:marLeft w:val="0"/>
      <w:marRight w:val="0"/>
      <w:marTop w:val="0"/>
      <w:marBottom w:val="0"/>
      <w:divBdr>
        <w:top w:val="none" w:sz="0" w:space="0" w:color="auto"/>
        <w:left w:val="none" w:sz="0" w:space="0" w:color="auto"/>
        <w:bottom w:val="none" w:sz="0" w:space="0" w:color="auto"/>
        <w:right w:val="none" w:sz="0" w:space="0" w:color="auto"/>
      </w:divBdr>
    </w:div>
    <w:div w:id="71605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qld.gov.au/transport/safety/rules/wheeled-devices/personal-mobility-devices" TargetMode="External"/><Relationship Id="rId2" Type="http://schemas.openxmlformats.org/officeDocument/2006/relationships/customXml" Target="../customXml/item2.xml"/><Relationship Id="rId16" Type="http://schemas.openxmlformats.org/officeDocument/2006/relationships/hyperlink" Target="https://www.qld.gov.au/transport/safety/rules/wheeled-devices/electric-bicycle-rul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qld.gov.au/transport/safety/rules/wheeled-devices/bicycle"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3AF77CF236784D8595C7430D3D9A38" ma:contentTypeVersion="16" ma:contentTypeDescription="Create a new document." ma:contentTypeScope="" ma:versionID="0596735e62e7d82560b4db87a34f2a8b">
  <xsd:schema xmlns:xsd="http://www.w3.org/2001/XMLSchema" xmlns:xs="http://www.w3.org/2001/XMLSchema" xmlns:p="http://schemas.microsoft.com/office/2006/metadata/properties" xmlns:ns2="d609fe1f-59af-4d3f-b870-d286405b983a" xmlns:ns3="150987d9-5620-4fd0-ba59-e1ad4c1598d3" targetNamespace="http://schemas.microsoft.com/office/2006/metadata/properties" ma:root="true" ma:fieldsID="fef6e433bf3faa54daa452f98b5502c4" ns2:_="" ns3:_="">
    <xsd:import namespace="d609fe1f-59af-4d3f-b870-d286405b983a"/>
    <xsd:import namespace="150987d9-5620-4fd0-ba59-e1ad4c1598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Comments"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09fe1f-59af-4d3f-b870-d286405b98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46853c1-af40-4bf7-bd40-151f9231b127}" ma:internalName="TaxCatchAll" ma:showField="CatchAllData" ma:web="d609fe1f-59af-4d3f-b870-d286405b983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0987d9-5620-4fd0-ba59-e1ad4c1598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Comments" ma:index="13" nillable="true" ma:displayName="Comments" ma:format="Dropdown" ma:internalName="Comments">
      <xsd:simpleType>
        <xsd:restriction base="dms:Text">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decc445-bc41-4570-a25c-24cdc4372d5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mments xmlns="150987d9-5620-4fd0-ba59-e1ad4c1598d3" xsi:nil="true"/>
    <TaxCatchAll xmlns="d609fe1f-59af-4d3f-b870-d286405b983a" xsi:nil="true"/>
    <lcf76f155ced4ddcb4097134ff3c332f xmlns="150987d9-5620-4fd0-ba59-e1ad4c1598d3">
      <Terms xmlns="http://schemas.microsoft.com/office/infopath/2007/PartnerControls"/>
    </lcf76f155ced4ddcb4097134ff3c332f>
    <SharedWithUsers xmlns="d609fe1f-59af-4d3f-b870-d286405b983a">
      <UserInfo>
        <DisplayName>Lisa Davies Jones</DisplayName>
        <AccountId>30</AccountId>
        <AccountType/>
      </UserInfo>
      <UserInfo>
        <DisplayName>Amanda Hernandez</DisplayName>
        <AccountId>11</AccountId>
        <AccountType/>
      </UserInfo>
    </SharedWithUsers>
  </documentManagement>
</p:properties>
</file>

<file path=customXml/itemProps1.xml><?xml version="1.0" encoding="utf-8"?>
<ds:datastoreItem xmlns:ds="http://schemas.openxmlformats.org/officeDocument/2006/customXml" ds:itemID="{FDD4A2B1-A0C5-43F1-A821-F91BA9B4CAC3}">
  <ds:schemaRefs>
    <ds:schemaRef ds:uri="http://schemas.openxmlformats.org/officeDocument/2006/bibliography"/>
  </ds:schemaRefs>
</ds:datastoreItem>
</file>

<file path=customXml/itemProps2.xml><?xml version="1.0" encoding="utf-8"?>
<ds:datastoreItem xmlns:ds="http://schemas.openxmlformats.org/officeDocument/2006/customXml" ds:itemID="{D9FCFE04-FEFA-4442-8ADE-177EE63D93FE}">
  <ds:schemaRefs>
    <ds:schemaRef ds:uri="http://schemas.microsoft.com/sharepoint/v3/contenttype/forms"/>
  </ds:schemaRefs>
</ds:datastoreItem>
</file>

<file path=customXml/itemProps3.xml><?xml version="1.0" encoding="utf-8"?>
<ds:datastoreItem xmlns:ds="http://schemas.openxmlformats.org/officeDocument/2006/customXml" ds:itemID="{AF435E1B-71E2-4E77-8CF1-7DE57611B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09fe1f-59af-4d3f-b870-d286405b983a"/>
    <ds:schemaRef ds:uri="150987d9-5620-4fd0-ba59-e1ad4c159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2EB4AE-79CE-4B80-A710-83940C89A9ED}">
  <ds:schemaRefs>
    <ds:schemaRef ds:uri="http://schemas.microsoft.com/office/2006/metadata/properties"/>
    <ds:schemaRef ds:uri="http://schemas.microsoft.com/office/infopath/2007/PartnerControls"/>
    <ds:schemaRef ds:uri="150987d9-5620-4fd0-ba59-e1ad4c1598d3"/>
    <ds:schemaRef ds:uri="d609fe1f-59af-4d3f-b870-d286405b983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946</Words>
  <Characters>5185</Characters>
  <Application>Microsoft Office Word</Application>
  <DocSecurity>0</DocSecurity>
  <Lines>89</Lines>
  <Paragraphs>48</Paragraphs>
  <ScaleCrop>false</ScaleCrop>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Kinley</dc:creator>
  <cp:keywords/>
  <dc:description/>
  <cp:lastModifiedBy>Amanda Hernandez</cp:lastModifiedBy>
  <cp:revision>110</cp:revision>
  <cp:lastPrinted>2020-02-20T12:42:00Z</cp:lastPrinted>
  <dcterms:created xsi:type="dcterms:W3CDTF">2026-06-03T05:13:00Z</dcterms:created>
  <dcterms:modified xsi:type="dcterms:W3CDTF">2026-07-20T06:00:00Z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0x0101000F3AF77CF236784D8595C7430D3D9A38</vt:lpwstr>
  </property>
  <property fmtid="{D5CDD505-2E9C-101B-9397-08002B2CF9AE}" pid="3" name="MediaServiceImageTags">
    <vt:lpwstr/>
  </property>
</Properties>
</file>